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EE1ADF" w:rsidRDefault="00B822AF" w:rsidP="00B822AF">
      <w:pPr>
        <w:pStyle w:val="a0"/>
        <w:jc w:val="center"/>
        <w:rPr>
          <w:b/>
        </w:rPr>
      </w:pPr>
      <w:r w:rsidRPr="00EE1ADF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842"/>
        <w:gridCol w:w="3402"/>
        <w:gridCol w:w="4678"/>
      </w:tblGrid>
      <w:tr w:rsidR="00B822AF" w:rsidRPr="00EE1ADF" w:rsidTr="000D079D">
        <w:trPr>
          <w:trHeight w:val="1131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Дата подведения</w:t>
            </w:r>
          </w:p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итогов закупки</w:t>
            </w:r>
          </w:p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(при наличии),</w:t>
            </w:r>
          </w:p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№ и дата протокола</w:t>
            </w:r>
          </w:p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Дата заключения договора,</w:t>
            </w:r>
          </w:p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№ договора</w:t>
            </w:r>
          </w:p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EE1A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Предмет договора,</w:t>
            </w:r>
          </w:p>
          <w:p w:rsidR="00B822AF" w:rsidRPr="00EE1A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EE1A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EE1A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Сведения о поставщике**</w:t>
            </w:r>
          </w:p>
          <w:p w:rsidR="00B822AF" w:rsidRPr="00EE1ADF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(подрядчике, исполнителе)</w:t>
            </w:r>
            <w:r w:rsidRPr="00EE1ADF">
              <w:t xml:space="preserve"> </w:t>
            </w:r>
            <w:r w:rsidRPr="00EE1ADF">
              <w:rPr>
                <w:b/>
              </w:rPr>
              <w:t>информация об отнесении к СМП***</w:t>
            </w:r>
          </w:p>
        </w:tc>
      </w:tr>
      <w:tr w:rsidR="00B822AF" w:rsidRPr="00EE1ADF" w:rsidTr="000D079D">
        <w:trPr>
          <w:trHeight w:val="335"/>
          <w:tblHeader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EE1ADF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EE1ADF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EE1ADF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5</w:t>
            </w:r>
          </w:p>
        </w:tc>
      </w:tr>
      <w:tr w:rsidR="00B822AF" w:rsidRPr="008B6BE6" w:rsidTr="000D079D">
        <w:trPr>
          <w:trHeight w:val="335"/>
          <w:tblHeader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EE1ADF" w:rsidRDefault="00F536F7" w:rsidP="00F536F7">
            <w:pPr>
              <w:pStyle w:val="a0"/>
              <w:snapToGrid w:val="0"/>
              <w:spacing w:after="0"/>
              <w:ind w:right="68"/>
              <w:jc w:val="center"/>
              <w:rPr>
                <w:bCs/>
              </w:rPr>
            </w:pPr>
            <w:r w:rsidRPr="00EE1ADF">
              <w:rPr>
                <w:bCs/>
              </w:rPr>
              <w:t>Запрос котировок в электронной форме</w:t>
            </w:r>
          </w:p>
          <w:p w:rsidR="00B822AF" w:rsidRPr="00EE1ADF" w:rsidRDefault="00F536F7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EE1ADF">
              <w:rPr>
                <w:bCs/>
              </w:rPr>
              <w:t xml:space="preserve">для </w:t>
            </w:r>
            <w:proofErr w:type="spellStart"/>
            <w:r w:rsidRPr="00EE1ADF">
              <w:rPr>
                <w:bCs/>
              </w:rPr>
              <w:t>СМиСП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EE1ADF" w:rsidRDefault="00B822AF" w:rsidP="000D079D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E1ADF">
              <w:rPr>
                <w:bCs/>
                <w:lang w:eastAsia="ar-SA"/>
              </w:rPr>
              <w:t xml:space="preserve">от </w:t>
            </w:r>
            <w:r w:rsidR="000D079D" w:rsidRPr="00EE1ADF">
              <w:rPr>
                <w:bCs/>
                <w:lang w:eastAsia="ar-SA"/>
              </w:rPr>
              <w:t>28.02.2024</w:t>
            </w:r>
          </w:p>
          <w:p w:rsidR="00B71C9B" w:rsidRPr="00EE1ADF" w:rsidRDefault="00B71C9B" w:rsidP="000D079D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EE1ADF" w:rsidRDefault="000D079D" w:rsidP="000D079D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E1ADF">
              <w:t>ЭЗК/СМП-УПП/07-02-24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EE1ADF" w:rsidRDefault="00DB77D4" w:rsidP="00F42E92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  <w:r w:rsidRPr="00EE1ADF">
              <w:rPr>
                <w:bCs/>
                <w:lang w:eastAsia="ar-SA"/>
              </w:rPr>
              <w:t>О</w:t>
            </w:r>
            <w:r w:rsidR="001E71DB" w:rsidRPr="00EE1ADF">
              <w:rPr>
                <w:bCs/>
                <w:lang w:eastAsia="ar-SA"/>
              </w:rPr>
              <w:t>т</w:t>
            </w:r>
            <w:r w:rsidRPr="00EE1ADF">
              <w:rPr>
                <w:bCs/>
                <w:lang w:val="en-US" w:eastAsia="ar-SA"/>
              </w:rPr>
              <w:t xml:space="preserve"> </w:t>
            </w:r>
            <w:r w:rsidR="000D079D" w:rsidRPr="00EE1ADF">
              <w:rPr>
                <w:bCs/>
                <w:color w:val="000000" w:themeColor="text1"/>
                <w:lang w:eastAsia="ar-SA"/>
              </w:rPr>
              <w:t>11</w:t>
            </w:r>
            <w:r w:rsidR="006D5A7F" w:rsidRPr="00EE1ADF">
              <w:rPr>
                <w:bCs/>
                <w:color w:val="000000" w:themeColor="text1"/>
                <w:lang w:eastAsia="ar-SA"/>
              </w:rPr>
              <w:t>.0</w:t>
            </w:r>
            <w:r w:rsidR="00823435" w:rsidRPr="00EE1ADF">
              <w:rPr>
                <w:bCs/>
                <w:color w:val="000000" w:themeColor="text1"/>
                <w:lang w:eastAsia="ar-SA"/>
              </w:rPr>
              <w:t>3</w:t>
            </w:r>
            <w:r w:rsidR="006D5A7F" w:rsidRPr="00EE1ADF">
              <w:rPr>
                <w:bCs/>
                <w:color w:val="000000" w:themeColor="text1"/>
                <w:lang w:eastAsia="ar-SA"/>
              </w:rPr>
              <w:t>.2024</w:t>
            </w:r>
          </w:p>
          <w:p w:rsidR="00B71C9B" w:rsidRPr="00EE1ADF" w:rsidRDefault="00B71C9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EE1ADF" w:rsidRDefault="000D079D" w:rsidP="00911B5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t>№ Р112-УПП/24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71DB" w:rsidRPr="00EE1ADF" w:rsidRDefault="0059693B" w:rsidP="006330C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lang w:eastAsia="zh-CN"/>
              </w:rPr>
              <w:t xml:space="preserve">Поставка </w:t>
            </w:r>
            <w:r w:rsidR="000D079D" w:rsidRPr="00EE1ADF">
              <w:rPr>
                <w:bCs/>
                <w:color w:val="000000" w:themeColor="text1"/>
              </w:rPr>
              <w:t>хозяйственных товаров и инвентаря</w:t>
            </w:r>
          </w:p>
          <w:p w:rsidR="00911B55" w:rsidRPr="00EE1ADF" w:rsidRDefault="00911B55" w:rsidP="00F42E92">
            <w:pPr>
              <w:suppressAutoHyphens/>
              <w:snapToGrid w:val="0"/>
              <w:jc w:val="center"/>
            </w:pPr>
          </w:p>
          <w:p w:rsidR="00B822AF" w:rsidRPr="00EE1ADF" w:rsidRDefault="000D079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lang w:eastAsia="zh-CN"/>
              </w:rPr>
              <w:t>853 328</w:t>
            </w:r>
            <w:r w:rsidR="005322CC" w:rsidRPr="00EE1ADF">
              <w:t>,</w:t>
            </w:r>
            <w:r w:rsidR="00A11DD1" w:rsidRPr="00EE1ADF">
              <w:t xml:space="preserve">00 </w:t>
            </w:r>
            <w:r w:rsidR="00B822AF" w:rsidRPr="00EE1ADF">
              <w:rPr>
                <w:bCs/>
                <w:lang w:eastAsia="ar-SA"/>
              </w:rPr>
              <w:t>руб</w:t>
            </w:r>
            <w:r w:rsidR="006E0733" w:rsidRPr="00EE1ADF">
              <w:rPr>
                <w:bCs/>
                <w:lang w:eastAsia="ar-SA"/>
              </w:rPr>
              <w:t>.</w:t>
            </w:r>
          </w:p>
          <w:p w:rsidR="0056521D" w:rsidRPr="00EE1ADF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EE1ADF" w:rsidRDefault="00B822AF" w:rsidP="000D079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Cs/>
                <w:lang w:eastAsia="ar-SA"/>
              </w:rPr>
              <w:t xml:space="preserve">с </w:t>
            </w:r>
            <w:r w:rsidR="000D079D" w:rsidRPr="00EE1ADF">
              <w:rPr>
                <w:bCs/>
                <w:lang w:eastAsia="ar-SA"/>
              </w:rPr>
              <w:t>11</w:t>
            </w:r>
            <w:r w:rsidR="00BB4D88" w:rsidRPr="00EE1ADF">
              <w:rPr>
                <w:bCs/>
                <w:lang w:eastAsia="ar-SA"/>
              </w:rPr>
              <w:t>.03</w:t>
            </w:r>
            <w:r w:rsidR="005322CC" w:rsidRPr="00EE1ADF">
              <w:rPr>
                <w:bCs/>
                <w:lang w:eastAsia="ar-SA"/>
              </w:rPr>
              <w:t>.202</w:t>
            </w:r>
            <w:r w:rsidR="008F1C7B" w:rsidRPr="00EE1ADF">
              <w:rPr>
                <w:bCs/>
                <w:lang w:eastAsia="ar-SA"/>
              </w:rPr>
              <w:t>4</w:t>
            </w:r>
            <w:r w:rsidRPr="00EE1ADF">
              <w:rPr>
                <w:bCs/>
                <w:lang w:eastAsia="ar-SA"/>
              </w:rPr>
              <w:t xml:space="preserve"> по </w:t>
            </w:r>
            <w:r w:rsidR="002B3B2F" w:rsidRPr="00EE1ADF">
              <w:rPr>
                <w:bCs/>
                <w:lang w:eastAsia="ar-SA"/>
              </w:rPr>
              <w:t>31</w:t>
            </w:r>
            <w:r w:rsidR="0056521D" w:rsidRPr="00EE1ADF">
              <w:rPr>
                <w:bCs/>
                <w:lang w:eastAsia="ar-SA"/>
              </w:rPr>
              <w:t>.12</w:t>
            </w:r>
            <w:r w:rsidRPr="00EE1ADF">
              <w:rPr>
                <w:bCs/>
                <w:lang w:eastAsia="ar-SA"/>
              </w:rPr>
              <w:t>.202</w:t>
            </w:r>
            <w:r w:rsidR="008F1C7B" w:rsidRPr="00EE1ADF">
              <w:rPr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9D" w:rsidRPr="00EE1ADF" w:rsidRDefault="000D079D" w:rsidP="000D079D">
            <w:pPr>
              <w:snapToGrid w:val="0"/>
              <w:rPr>
                <w:color w:val="000000" w:themeColor="text1"/>
                <w:lang w:eastAsia="zh-CN"/>
              </w:rPr>
            </w:pPr>
            <w:r w:rsidRPr="00EE1ADF">
              <w:rPr>
                <w:color w:val="000000" w:themeColor="text1"/>
                <w:lang w:eastAsia="zh-CN"/>
              </w:rPr>
              <w:t>ООО «ЕЖИВИКА»</w:t>
            </w:r>
          </w:p>
          <w:p w:rsidR="000D079D" w:rsidRPr="00EE1ADF" w:rsidRDefault="000D079D" w:rsidP="000D079D">
            <w:pPr>
              <w:snapToGrid w:val="0"/>
              <w:rPr>
                <w:color w:val="000000" w:themeColor="text1"/>
                <w:lang w:eastAsia="zh-CN"/>
              </w:rPr>
            </w:pPr>
            <w:r w:rsidRPr="00EE1ADF">
              <w:rPr>
                <w:color w:val="000000" w:themeColor="text1"/>
                <w:lang w:eastAsia="zh-CN"/>
              </w:rPr>
              <w:t xml:space="preserve">143581, Московская область, г. Истра, </w:t>
            </w:r>
            <w:r w:rsidRPr="00EE1ADF">
              <w:rPr>
                <w:color w:val="000000" w:themeColor="text1"/>
                <w:lang w:eastAsia="zh-CN"/>
              </w:rPr>
              <w:br/>
              <w:t xml:space="preserve">д. </w:t>
            </w:r>
            <w:proofErr w:type="spellStart"/>
            <w:r w:rsidRPr="00EE1ADF">
              <w:rPr>
                <w:color w:val="000000" w:themeColor="text1"/>
                <w:lang w:eastAsia="zh-CN"/>
              </w:rPr>
              <w:t>Лешково</w:t>
            </w:r>
            <w:proofErr w:type="spellEnd"/>
            <w:r w:rsidRPr="00EE1ADF">
              <w:rPr>
                <w:color w:val="000000" w:themeColor="text1"/>
                <w:lang w:eastAsia="zh-CN"/>
              </w:rPr>
              <w:t xml:space="preserve">, д. 212, к 3, пом.74 </w:t>
            </w:r>
          </w:p>
          <w:p w:rsidR="000D079D" w:rsidRPr="00EE1ADF" w:rsidRDefault="000D079D" w:rsidP="000D079D">
            <w:pPr>
              <w:snapToGrid w:val="0"/>
              <w:rPr>
                <w:color w:val="000000" w:themeColor="text1"/>
                <w:lang w:eastAsia="zh-CN"/>
              </w:rPr>
            </w:pPr>
            <w:r w:rsidRPr="00EE1ADF">
              <w:rPr>
                <w:color w:val="000000" w:themeColor="text1"/>
                <w:lang w:eastAsia="zh-CN"/>
              </w:rPr>
              <w:t>ИНН 5017118031, КПП 501701001</w:t>
            </w:r>
          </w:p>
          <w:p w:rsidR="000D079D" w:rsidRPr="00EE1ADF" w:rsidRDefault="000D079D" w:rsidP="000D079D">
            <w:pPr>
              <w:snapToGrid w:val="0"/>
              <w:rPr>
                <w:color w:val="000000" w:themeColor="text1"/>
                <w:lang w:eastAsia="zh-CN"/>
              </w:rPr>
            </w:pPr>
            <w:r w:rsidRPr="00EE1ADF">
              <w:rPr>
                <w:color w:val="000000" w:themeColor="text1"/>
                <w:lang w:eastAsia="zh-CN"/>
              </w:rPr>
              <w:t>ОГРН 1185053031350</w:t>
            </w:r>
          </w:p>
          <w:p w:rsidR="000D079D" w:rsidRPr="00EE1ADF" w:rsidRDefault="000D079D" w:rsidP="000D079D">
            <w:pPr>
              <w:snapToGrid w:val="0"/>
              <w:rPr>
                <w:lang w:eastAsia="zh-CN"/>
              </w:rPr>
            </w:pPr>
            <w:r w:rsidRPr="00EE1ADF">
              <w:rPr>
                <w:lang w:eastAsia="zh-CN"/>
              </w:rPr>
              <w:t>ОКПО 33727734</w:t>
            </w:r>
          </w:p>
          <w:p w:rsidR="000D079D" w:rsidRPr="00EE1ADF" w:rsidRDefault="000D079D" w:rsidP="000D079D">
            <w:pPr>
              <w:snapToGrid w:val="0"/>
              <w:rPr>
                <w:lang w:eastAsia="ar-SA"/>
              </w:rPr>
            </w:pPr>
            <w:r w:rsidRPr="00EE1ADF">
              <w:rPr>
                <w:lang w:eastAsia="ar-SA"/>
              </w:rPr>
              <w:t>ОКТМО 46733000443</w:t>
            </w:r>
          </w:p>
          <w:p w:rsidR="000D079D" w:rsidRPr="00EE1ADF" w:rsidRDefault="000D079D" w:rsidP="000D079D">
            <w:pPr>
              <w:snapToGrid w:val="0"/>
              <w:rPr>
                <w:lang w:eastAsia="ar-SA"/>
              </w:rPr>
            </w:pPr>
            <w:r w:rsidRPr="00EE1ADF">
              <w:rPr>
                <w:lang w:eastAsia="ar-SA"/>
              </w:rPr>
              <w:t>ОКФС 16</w:t>
            </w:r>
          </w:p>
          <w:p w:rsidR="000D079D" w:rsidRPr="00EE1ADF" w:rsidRDefault="000D079D" w:rsidP="000D079D">
            <w:pPr>
              <w:snapToGrid w:val="0"/>
              <w:rPr>
                <w:lang w:eastAsia="ar-SA"/>
              </w:rPr>
            </w:pPr>
            <w:r w:rsidRPr="00EE1ADF">
              <w:rPr>
                <w:lang w:eastAsia="ar-SA"/>
              </w:rPr>
              <w:t>ОКОПФ 12300</w:t>
            </w:r>
          </w:p>
          <w:p w:rsidR="000D079D" w:rsidRPr="00EE1ADF" w:rsidRDefault="000D079D" w:rsidP="000D079D">
            <w:pPr>
              <w:suppressAutoHyphens/>
              <w:snapToGrid w:val="0"/>
              <w:rPr>
                <w:bCs/>
                <w:lang w:eastAsia="ar-SA"/>
              </w:rPr>
            </w:pPr>
            <w:r w:rsidRPr="00EE1ADF">
              <w:rPr>
                <w:bCs/>
                <w:lang w:eastAsia="ar-SA"/>
              </w:rPr>
              <w:t>Дата регистрации:</w:t>
            </w:r>
            <w:r w:rsidRPr="00EE1ADF">
              <w:t xml:space="preserve"> 17.10.2018</w:t>
            </w:r>
          </w:p>
          <w:p w:rsidR="000D079D" w:rsidRPr="00EE1ADF" w:rsidRDefault="000D079D" w:rsidP="000D079D">
            <w:pPr>
              <w:suppressAutoHyphens/>
              <w:snapToGrid w:val="0"/>
              <w:rPr>
                <w:bCs/>
                <w:lang w:eastAsia="ar-SA"/>
              </w:rPr>
            </w:pPr>
            <w:r w:rsidRPr="00EE1ADF">
              <w:rPr>
                <w:bCs/>
                <w:lang w:eastAsia="ar-SA"/>
              </w:rPr>
              <w:t>Тел. +7 (499) 648 08 44</w:t>
            </w:r>
          </w:p>
          <w:p w:rsidR="000D079D" w:rsidRPr="00EE1ADF" w:rsidRDefault="000D079D" w:rsidP="000D079D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EE1ADF">
              <w:rPr>
                <w:bCs/>
                <w:lang w:val="en-US" w:eastAsia="ar-SA"/>
              </w:rPr>
              <w:t>e-mail: tender@ezhivika.ru</w:t>
            </w:r>
          </w:p>
          <w:p w:rsidR="008B5F05" w:rsidRPr="003E0608" w:rsidRDefault="000D079D" w:rsidP="000D079D">
            <w:pPr>
              <w:snapToGrid w:val="0"/>
              <w:rPr>
                <w:bCs/>
                <w:lang w:val="en-US"/>
              </w:rPr>
            </w:pPr>
            <w:r w:rsidRPr="00EE1ADF">
              <w:rPr>
                <w:bCs/>
              </w:rPr>
              <w:t>Является</w:t>
            </w:r>
            <w:r w:rsidRPr="00EE1ADF">
              <w:rPr>
                <w:bCs/>
                <w:lang w:val="en-US"/>
              </w:rPr>
              <w:t xml:space="preserve"> </w:t>
            </w:r>
            <w:proofErr w:type="spellStart"/>
            <w:r w:rsidRPr="00EE1ADF">
              <w:rPr>
                <w:bCs/>
              </w:rPr>
              <w:t>СМиСП</w:t>
            </w:r>
            <w:proofErr w:type="spellEnd"/>
          </w:p>
        </w:tc>
      </w:tr>
    </w:tbl>
    <w:p w:rsidR="00994E1B" w:rsidRPr="003E0608" w:rsidRDefault="00994E1B" w:rsidP="00B822AF">
      <w:pPr>
        <w:rPr>
          <w:b/>
          <w:lang w:val="en-US"/>
        </w:rPr>
      </w:pPr>
    </w:p>
    <w:p w:rsidR="00B822AF" w:rsidRPr="00EE1ADF" w:rsidRDefault="00B822AF" w:rsidP="00B822AF">
      <w:pPr>
        <w:rPr>
          <w:b/>
        </w:rPr>
      </w:pPr>
      <w:r w:rsidRPr="00EE1ADF">
        <w:rPr>
          <w:b/>
        </w:rPr>
        <w:t>Сведения о закупаемых товарах: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EE1ADF" w:rsidTr="00CC042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ОКПД 2****</w:t>
            </w:r>
          </w:p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EE1ADF" w:rsidRDefault="00672677" w:rsidP="00CC042C">
            <w:pPr>
              <w:suppressAutoHyphens/>
              <w:jc w:val="center"/>
              <w:rPr>
                <w:b/>
                <w:lang w:eastAsia="ar-SA"/>
              </w:rPr>
            </w:pPr>
            <w:r w:rsidRPr="00EE1ADF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EE1ADF" w:rsidTr="00CC042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EE1ADF" w:rsidRDefault="00672677" w:rsidP="00CC042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3E0608" w:rsidRPr="00EE1ADF" w:rsidTr="00CC042C">
        <w:trPr>
          <w:trHeight w:val="750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22.29.29.190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r w:rsidRPr="00EE1ADF">
              <w:t>Бирка (брелок) для ключей. «</w:t>
            </w:r>
            <w:proofErr w:type="spellStart"/>
            <w:r w:rsidRPr="00EE1ADF">
              <w:t>OfficeSpace</w:t>
            </w:r>
            <w:proofErr w:type="spellEnd"/>
            <w:r w:rsidRPr="00EE1ADF">
              <w:t>»</w:t>
            </w:r>
          </w:p>
          <w:p w:rsidR="003E0608" w:rsidRPr="00EE1ADF" w:rsidRDefault="003E0608" w:rsidP="003E0608">
            <w:r w:rsidRPr="00EE1ADF">
              <w:t>Производитель: ООО «</w:t>
            </w:r>
            <w:proofErr w:type="spellStart"/>
            <w:r w:rsidRPr="00EE1ADF">
              <w:t>Спейс</w:t>
            </w:r>
            <w:proofErr w:type="spellEnd"/>
            <w:r w:rsidRPr="00EE1ADF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7,00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pStyle w:val="1"/>
              <w:shd w:val="clear" w:color="auto" w:fill="FFFFFF"/>
              <w:spacing w:before="75" w:after="15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1A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КИТАЙ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25.99.12.112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Ведро оцинкованное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АО «Омутинский металлургический завод»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251,70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22.29.23.120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Ведро пластиковое круглое без крышки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«СПГ»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151,80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Ведро пластиковое с отжимной решеткой для круглого </w:t>
            </w:r>
            <w:proofErr w:type="spellStart"/>
            <w:r w:rsidRPr="00EE1ADF">
              <w:rPr>
                <w:color w:val="000000"/>
              </w:rPr>
              <w:t>МОПа</w:t>
            </w:r>
            <w:proofErr w:type="spellEnd"/>
            <w:r w:rsidRPr="00EE1ADF">
              <w:rPr>
                <w:color w:val="000000"/>
              </w:rPr>
              <w:t xml:space="preserve"> с резьбовым креплением «</w:t>
            </w:r>
            <w:r w:rsidRPr="00EE1ADF">
              <w:rPr>
                <w:color w:val="000000"/>
                <w:lang w:val="en-US"/>
              </w:rPr>
              <w:t>SVIP</w:t>
            </w:r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Производитель: ООО «Пластик </w:t>
            </w:r>
            <w:proofErr w:type="spellStart"/>
            <w:r w:rsidRPr="00EE1ADF">
              <w:rPr>
                <w:color w:val="000000"/>
              </w:rPr>
              <w:t>Репаблик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324,60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32.91.11.000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Веник сорго, высший сорт.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Хозсфера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122,70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25.73.10.000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Грабли проволочные веерные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ЗерТул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317,50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32.91.19.130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Ерш для унитаза с подставкой напольный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Брашинг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73,40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E1ADF">
              <w:rPr>
                <w:b/>
                <w:bCs/>
                <w:lang w:eastAsia="ar-SA"/>
              </w:rP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22.19.72.000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Коврик грязезащитный ворсовой на резиновой основе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ЛеруаМерлен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7 119,40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25.99.29.129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Лопата снеговая особо прочная с алюминиевой накладкой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«АВАНГАРД опт плюс»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16 194,50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25.99.29.121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Лопата совковая с черенком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«АВАНГАРД опт плюс»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433,90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25.99.29.129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Лопата-движок алюминиевая (дюраль) для уборки снега с черенком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Производитель: ООО «ТПК </w:t>
            </w:r>
            <w:proofErr w:type="spellStart"/>
            <w:r w:rsidRPr="00EE1ADF">
              <w:rPr>
                <w:color w:val="000000"/>
              </w:rPr>
              <w:t>Техмашстрой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1 383,90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Набор для уборки пола, совок и щетка «</w:t>
            </w:r>
            <w:proofErr w:type="spellStart"/>
            <w:r w:rsidRPr="00EE1ADF">
              <w:rPr>
                <w:color w:val="000000"/>
                <w:lang w:val="en-US"/>
              </w:rPr>
              <w:t>Etha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Хомвер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238,20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22.22.11.190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Пакеты мусорные из ПВД «</w:t>
            </w:r>
            <w:proofErr w:type="spellStart"/>
            <w:r w:rsidRPr="00EE1ADF">
              <w:rPr>
                <w:color w:val="000000"/>
                <w:lang w:val="en-US"/>
              </w:rPr>
              <w:t>Optiline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«ППК»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упак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217,60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22.22.11.190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Пакеты мусорные из ПНД «Ромашка»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«ППК»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упак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38,60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22.22.11.190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Пакеты мусорные из ПНД «Ромашка»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«ППК»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упак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49,70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22.19.60.114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Перчатки резиновые хозяйственные размер XL «</w:t>
            </w:r>
            <w:proofErr w:type="spellStart"/>
            <w:r w:rsidRPr="00EE1ADF">
              <w:rPr>
                <w:color w:val="000000"/>
                <w:lang w:val="en-US"/>
              </w:rPr>
              <w:t>Optiline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АО «ОПТИКОМ»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33,30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rPr>
                <w:bCs/>
              </w:rPr>
              <w:t>КИТАЙ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22.19.60.114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Перчатки резиновые хозяйственные размер L «</w:t>
            </w:r>
            <w:proofErr w:type="spellStart"/>
            <w:r w:rsidRPr="00EE1ADF">
              <w:rPr>
                <w:color w:val="000000"/>
                <w:lang w:val="en-US"/>
              </w:rPr>
              <w:t>Optiline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АО «ОПТИКОМ»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33,30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rPr>
                <w:bCs/>
              </w:rPr>
              <w:t>КИТАЙ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22.21.30.129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Пленка-</w:t>
            </w:r>
            <w:proofErr w:type="spellStart"/>
            <w:r w:rsidRPr="00EE1ADF">
              <w:rPr>
                <w:color w:val="000000"/>
              </w:rPr>
              <w:t>стрейч</w:t>
            </w:r>
            <w:proofErr w:type="spellEnd"/>
            <w:r w:rsidRPr="00EE1ADF">
              <w:rPr>
                <w:color w:val="000000"/>
              </w:rPr>
              <w:t xml:space="preserve"> для поддонов, рулон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Союзпак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1 346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459,20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1741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13.20.20.190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Полотно вафельное отбеленное, рулон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«Приволжская коммуна»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рул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4 098,60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13.92.29.110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Полотно техническое </w:t>
            </w:r>
            <w:proofErr w:type="spellStart"/>
            <w:r w:rsidRPr="00EE1ADF">
              <w:rPr>
                <w:color w:val="000000"/>
              </w:rPr>
              <w:t>нитепрошивное</w:t>
            </w:r>
            <w:proofErr w:type="spellEnd"/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КинТекс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рул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1 619,20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17.22.11.130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Салфетки универсальные перфорированные «</w:t>
            </w:r>
            <w:proofErr w:type="spellStart"/>
            <w:r w:rsidRPr="00EE1ADF">
              <w:rPr>
                <w:color w:val="000000"/>
                <w:lang w:val="en-US"/>
              </w:rPr>
              <w:t>Textop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«МПП Трейд»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упак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36,70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13.92.29.120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Салфетки хозяйственные из микрофибры «</w:t>
            </w:r>
            <w:proofErr w:type="spellStart"/>
            <w:r w:rsidRPr="00EE1ADF">
              <w:rPr>
                <w:color w:val="000000"/>
                <w:lang w:val="en-US"/>
              </w:rPr>
              <w:t>Optiline</w:t>
            </w:r>
            <w:proofErr w:type="spellEnd"/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АО «ОПТИКОМ»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упак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44,00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ГОНКОНГ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22.29.23.120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Совок пластиковый с длинной ручкой «</w:t>
            </w:r>
            <w:r w:rsidRPr="00EE1ADF">
              <w:rPr>
                <w:color w:val="000000"/>
                <w:lang w:val="en-US"/>
              </w:rPr>
              <w:t>SVIP</w:t>
            </w:r>
            <w:r w:rsidRPr="00EE1ADF">
              <w:rPr>
                <w:color w:val="000000"/>
              </w:rPr>
              <w:t>»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Производитель: ООО «Пластик </w:t>
            </w:r>
            <w:proofErr w:type="spellStart"/>
            <w:r w:rsidRPr="00EE1ADF">
              <w:rPr>
                <w:color w:val="000000"/>
              </w:rPr>
              <w:t>Репаблик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138,10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13.20.20.190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Ткань д/пола тканная (мешковина), рулон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КинТекс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рул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3504,10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13.20.20.190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Ткань для пола, рулон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КинТекс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proofErr w:type="spellStart"/>
            <w:r w:rsidRPr="00EE1ADF">
              <w:rPr>
                <w:color w:val="000000"/>
              </w:rPr>
              <w:t>рул</w:t>
            </w:r>
            <w:proofErr w:type="spellEnd"/>
            <w:r w:rsidRPr="00EE1ADF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1303,00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16.29.11.120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Черенок деревянный для лопат-движков 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Крафтул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344,10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32.91.11.000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Швабра для мытья пола с резьбовым веревочным </w:t>
            </w:r>
            <w:proofErr w:type="spellStart"/>
            <w:r w:rsidRPr="00EE1ADF">
              <w:rPr>
                <w:color w:val="000000"/>
              </w:rPr>
              <w:t>МОПом</w:t>
            </w:r>
            <w:proofErr w:type="spellEnd"/>
            <w:r w:rsidRPr="00EE1ADF">
              <w:rPr>
                <w:color w:val="000000"/>
              </w:rPr>
              <w:t>.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«Компания Комфорт»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247,40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rPr>
                <w:bCs/>
              </w:rPr>
              <w:t>КИТАЙ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A04C73">
        <w:trPr>
          <w:trHeight w:val="2418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32.91.11.000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Щетка металлическая 6-рядная с деревянной ручкой, артикул ТЕВТОН 3503-6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«Мир Инструмента»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213,80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t>РОССИЯ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  <w:tr w:rsidR="003E0608" w:rsidRPr="00EE1ADF" w:rsidTr="00CC042C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3E0608" w:rsidRDefault="003E0608" w:rsidP="003E0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32.91.11.000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 xml:space="preserve">Щётка-насадка с черенком, средней жесткости </w:t>
            </w:r>
          </w:p>
          <w:p w:rsidR="003E0608" w:rsidRPr="00EE1ADF" w:rsidRDefault="003E0608" w:rsidP="003E0608">
            <w:pPr>
              <w:rPr>
                <w:color w:val="000000"/>
              </w:rPr>
            </w:pPr>
            <w:r w:rsidRPr="00EE1ADF">
              <w:rPr>
                <w:color w:val="000000"/>
              </w:rPr>
              <w:t>Производитель: ООО «</w:t>
            </w:r>
            <w:proofErr w:type="spellStart"/>
            <w:r w:rsidRPr="00EE1ADF">
              <w:rPr>
                <w:color w:val="000000"/>
              </w:rPr>
              <w:t>ПластТим</w:t>
            </w:r>
            <w:proofErr w:type="spellEnd"/>
            <w:r w:rsidRPr="00EE1ADF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608" w:rsidRPr="00EE1ADF" w:rsidRDefault="003E0608" w:rsidP="003E0608">
            <w:pPr>
              <w:jc w:val="center"/>
              <w:rPr>
                <w:color w:val="000000"/>
              </w:rPr>
            </w:pPr>
            <w:r w:rsidRPr="00EE1ADF">
              <w:rPr>
                <w:color w:val="000000"/>
              </w:rPr>
              <w:t>655,60</w:t>
            </w:r>
          </w:p>
        </w:tc>
        <w:tc>
          <w:tcPr>
            <w:tcW w:w="2836" w:type="dxa"/>
            <w:vAlign w:val="center"/>
          </w:tcPr>
          <w:p w:rsidR="003E0608" w:rsidRPr="00EE1ADF" w:rsidRDefault="003E0608" w:rsidP="003E0608">
            <w:pPr>
              <w:jc w:val="center"/>
            </w:pPr>
            <w:r w:rsidRPr="00EE1ADF">
              <w:rPr>
                <w:bCs/>
              </w:rPr>
              <w:t>КИТАЙ</w:t>
            </w:r>
          </w:p>
        </w:tc>
        <w:tc>
          <w:tcPr>
            <w:tcW w:w="1416" w:type="dxa"/>
            <w:vAlign w:val="center"/>
          </w:tcPr>
          <w:p w:rsidR="003E0608" w:rsidRPr="00EE1ADF" w:rsidRDefault="003E0608" w:rsidP="003E0608">
            <w:pPr>
              <w:jc w:val="center"/>
            </w:pPr>
            <w:r>
              <w:t>-</w:t>
            </w:r>
          </w:p>
        </w:tc>
      </w:tr>
    </w:tbl>
    <w:p w:rsidR="00113462" w:rsidRPr="00EE1ADF" w:rsidRDefault="00113462" w:rsidP="00B822AF"/>
    <w:p w:rsidR="00E74DA4" w:rsidRPr="00EE1ADF" w:rsidRDefault="00E74DA4" w:rsidP="00B822AF"/>
    <w:p w:rsidR="00B822AF" w:rsidRPr="00EE1ADF" w:rsidRDefault="008B6BE6" w:rsidP="00B822AF">
      <w:r>
        <w:t>И. о.</w:t>
      </w:r>
      <w:r w:rsidR="00A04C73">
        <w:t xml:space="preserve"> начальника УПП</w:t>
      </w:r>
      <w:r w:rsidR="00A04C73">
        <w:tab/>
      </w:r>
      <w:r w:rsidR="00A04C73">
        <w:tab/>
      </w:r>
      <w:r w:rsidR="00A04C73">
        <w:tab/>
      </w:r>
      <w:r w:rsidR="00A04C73">
        <w:tab/>
      </w:r>
      <w:r w:rsidR="00A04C73">
        <w:tab/>
      </w:r>
      <w:r w:rsidR="00A04C73">
        <w:tab/>
      </w:r>
      <w:r w:rsidR="00911B55" w:rsidRPr="00EE1ADF">
        <w:tab/>
      </w:r>
      <w:r>
        <w:tab/>
      </w:r>
      <w:r w:rsidR="00A04C73">
        <w:t xml:space="preserve">__________________ </w:t>
      </w:r>
      <w:bookmarkStart w:id="0" w:name="_GoBack"/>
      <w:bookmarkEnd w:id="0"/>
      <w:r>
        <w:t xml:space="preserve">Л. Н. </w:t>
      </w:r>
      <w:proofErr w:type="spellStart"/>
      <w:r>
        <w:t>Дацюк</w:t>
      </w:r>
      <w:proofErr w:type="spellEnd"/>
    </w:p>
    <w:p w:rsidR="00B822AF" w:rsidRPr="00EE1ADF" w:rsidRDefault="00B822AF" w:rsidP="00B822AF">
      <w:pPr>
        <w:rPr>
          <w:i/>
        </w:rPr>
      </w:pPr>
      <w:r w:rsidRPr="00EE1ADF">
        <w:rPr>
          <w:i/>
        </w:rPr>
        <w:t xml:space="preserve">                          </w:t>
      </w:r>
      <w:r w:rsidR="008B5F05" w:rsidRPr="00EE1ADF">
        <w:rPr>
          <w:i/>
        </w:rPr>
        <w:tab/>
      </w:r>
      <w:r w:rsidR="008B5F05" w:rsidRPr="00EE1ADF">
        <w:rPr>
          <w:i/>
        </w:rPr>
        <w:tab/>
      </w:r>
      <w:r w:rsidR="008B5F05" w:rsidRPr="00EE1ADF">
        <w:rPr>
          <w:i/>
        </w:rPr>
        <w:tab/>
      </w:r>
      <w:r w:rsidR="008B5F05" w:rsidRPr="00EE1ADF">
        <w:rPr>
          <w:i/>
        </w:rPr>
        <w:tab/>
      </w:r>
      <w:r w:rsidR="008B5F05" w:rsidRPr="00EE1ADF">
        <w:rPr>
          <w:i/>
        </w:rPr>
        <w:tab/>
      </w:r>
      <w:r w:rsidR="008B5F05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Pr="00EE1ADF">
        <w:rPr>
          <w:i/>
        </w:rPr>
        <w:t xml:space="preserve">(подпись)                                                                </w:t>
      </w:r>
    </w:p>
    <w:p w:rsidR="00B822AF" w:rsidRPr="00EE1ADF" w:rsidRDefault="00B822AF" w:rsidP="00B822AF">
      <w:pPr>
        <w:jc w:val="both"/>
      </w:pPr>
    </w:p>
    <w:p w:rsidR="00B822AF" w:rsidRPr="00EE1ADF" w:rsidRDefault="00B822AF" w:rsidP="00B822AF">
      <w:pPr>
        <w:jc w:val="both"/>
        <w:rPr>
          <w:color w:val="FF0000"/>
        </w:rPr>
      </w:pPr>
      <w:r w:rsidRPr="00EE1ADF">
        <w:t xml:space="preserve">Передано в УМО       </w:t>
      </w:r>
      <w:r w:rsidR="00531182" w:rsidRPr="00EE1ADF">
        <w:rPr>
          <w:color w:val="000000" w:themeColor="text1"/>
        </w:rPr>
        <w:t>11</w:t>
      </w:r>
      <w:r w:rsidR="007E2005" w:rsidRPr="00EE1ADF">
        <w:rPr>
          <w:color w:val="000000" w:themeColor="text1"/>
        </w:rPr>
        <w:t>.03</w:t>
      </w:r>
      <w:r w:rsidR="006F68B3" w:rsidRPr="00EE1ADF">
        <w:rPr>
          <w:color w:val="000000" w:themeColor="text1"/>
        </w:rPr>
        <w:t>.2024</w:t>
      </w:r>
      <w:r w:rsidRPr="00EE1ADF">
        <w:t xml:space="preserve"> </w:t>
      </w:r>
      <w:r w:rsidRPr="00EE1ADF">
        <w:tab/>
      </w:r>
      <w:r w:rsidRPr="00EE1ADF">
        <w:tab/>
      </w:r>
      <w:r w:rsidRPr="00EE1ADF">
        <w:tab/>
      </w:r>
      <w:r w:rsidRPr="00EE1ADF">
        <w:tab/>
      </w:r>
      <w:r w:rsidRPr="00EE1ADF">
        <w:tab/>
      </w:r>
      <w:r w:rsidRPr="00EE1ADF">
        <w:tab/>
      </w:r>
      <w:r w:rsidR="008B5F05" w:rsidRPr="00EE1ADF">
        <w:tab/>
      </w:r>
      <w:r w:rsidRPr="00EE1ADF">
        <w:t>______</w:t>
      </w:r>
      <w:r w:rsidR="00A04C73">
        <w:t xml:space="preserve">____________ </w:t>
      </w:r>
      <w:r w:rsidR="008D3F08" w:rsidRPr="00EE1ADF">
        <w:t>А.В. Дарская</w:t>
      </w:r>
    </w:p>
    <w:p w:rsidR="00C67C3A" w:rsidRPr="00EE1ADF" w:rsidRDefault="00B822AF">
      <w:pPr>
        <w:rPr>
          <w:i/>
        </w:rPr>
      </w:pPr>
      <w:r w:rsidRPr="00EE1ADF">
        <w:tab/>
      </w:r>
      <w:r w:rsidRPr="00EE1ADF">
        <w:tab/>
      </w:r>
      <w:r w:rsidRPr="00EE1ADF">
        <w:tab/>
        <w:t xml:space="preserve">         </w:t>
      </w:r>
      <w:r w:rsidR="008B5F05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="00304098" w:rsidRPr="00EE1ADF">
        <w:rPr>
          <w:i/>
        </w:rPr>
        <w:tab/>
      </w:r>
      <w:r w:rsidRPr="00EE1ADF">
        <w:rPr>
          <w:i/>
        </w:rPr>
        <w:t xml:space="preserve">(подпись)                               </w:t>
      </w:r>
      <w:r w:rsidR="001E71DB" w:rsidRPr="00EE1ADF">
        <w:rPr>
          <w:i/>
        </w:rPr>
        <w:t xml:space="preserve">                              </w:t>
      </w:r>
    </w:p>
    <w:sectPr w:rsidR="00C67C3A" w:rsidRPr="00EE1ADF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521CC"/>
    <w:rsid w:val="00067408"/>
    <w:rsid w:val="000B482D"/>
    <w:rsid w:val="000D079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3D04"/>
    <w:rsid w:val="002255DB"/>
    <w:rsid w:val="002658EA"/>
    <w:rsid w:val="002A74A7"/>
    <w:rsid w:val="002B3B2F"/>
    <w:rsid w:val="002B7BEF"/>
    <w:rsid w:val="003016A6"/>
    <w:rsid w:val="00304098"/>
    <w:rsid w:val="0033391D"/>
    <w:rsid w:val="003774CE"/>
    <w:rsid w:val="00387128"/>
    <w:rsid w:val="003B6BEF"/>
    <w:rsid w:val="003C001C"/>
    <w:rsid w:val="003E0608"/>
    <w:rsid w:val="003E74F5"/>
    <w:rsid w:val="004030C1"/>
    <w:rsid w:val="00421856"/>
    <w:rsid w:val="00424043"/>
    <w:rsid w:val="00444FAB"/>
    <w:rsid w:val="00460874"/>
    <w:rsid w:val="004A115C"/>
    <w:rsid w:val="004B1111"/>
    <w:rsid w:val="004E327E"/>
    <w:rsid w:val="00501C7D"/>
    <w:rsid w:val="00505416"/>
    <w:rsid w:val="00531182"/>
    <w:rsid w:val="005322CC"/>
    <w:rsid w:val="00544956"/>
    <w:rsid w:val="0056521D"/>
    <w:rsid w:val="0056647D"/>
    <w:rsid w:val="00581E45"/>
    <w:rsid w:val="0059693B"/>
    <w:rsid w:val="005A17F8"/>
    <w:rsid w:val="005B0027"/>
    <w:rsid w:val="005F0338"/>
    <w:rsid w:val="006330C2"/>
    <w:rsid w:val="00652831"/>
    <w:rsid w:val="00657208"/>
    <w:rsid w:val="00672677"/>
    <w:rsid w:val="00681B02"/>
    <w:rsid w:val="00682FF7"/>
    <w:rsid w:val="006935A1"/>
    <w:rsid w:val="006C00A0"/>
    <w:rsid w:val="006D5434"/>
    <w:rsid w:val="006D5A7F"/>
    <w:rsid w:val="006E0733"/>
    <w:rsid w:val="006F68B3"/>
    <w:rsid w:val="00714FF9"/>
    <w:rsid w:val="00723AC2"/>
    <w:rsid w:val="007367A1"/>
    <w:rsid w:val="00743AB8"/>
    <w:rsid w:val="00755CF8"/>
    <w:rsid w:val="007C11D6"/>
    <w:rsid w:val="007D4820"/>
    <w:rsid w:val="007E2005"/>
    <w:rsid w:val="00823435"/>
    <w:rsid w:val="00834E54"/>
    <w:rsid w:val="00845A81"/>
    <w:rsid w:val="00846969"/>
    <w:rsid w:val="00855C31"/>
    <w:rsid w:val="00862763"/>
    <w:rsid w:val="00894995"/>
    <w:rsid w:val="00896D7B"/>
    <w:rsid w:val="00897E33"/>
    <w:rsid w:val="008A4BC3"/>
    <w:rsid w:val="008A6384"/>
    <w:rsid w:val="008B0F84"/>
    <w:rsid w:val="008B573D"/>
    <w:rsid w:val="008B5F05"/>
    <w:rsid w:val="008B6BE6"/>
    <w:rsid w:val="008D3F08"/>
    <w:rsid w:val="008E5A5C"/>
    <w:rsid w:val="008F1C7B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04C73"/>
    <w:rsid w:val="00A11DD1"/>
    <w:rsid w:val="00A14E76"/>
    <w:rsid w:val="00A52B67"/>
    <w:rsid w:val="00AA5D81"/>
    <w:rsid w:val="00AC25C2"/>
    <w:rsid w:val="00AC3585"/>
    <w:rsid w:val="00AE25C3"/>
    <w:rsid w:val="00AE76F1"/>
    <w:rsid w:val="00AF2AEF"/>
    <w:rsid w:val="00B1199D"/>
    <w:rsid w:val="00B3447E"/>
    <w:rsid w:val="00B54B19"/>
    <w:rsid w:val="00B55AAB"/>
    <w:rsid w:val="00B6203A"/>
    <w:rsid w:val="00B71C9B"/>
    <w:rsid w:val="00B822AF"/>
    <w:rsid w:val="00B95B49"/>
    <w:rsid w:val="00BA5C65"/>
    <w:rsid w:val="00BB4D88"/>
    <w:rsid w:val="00BE0909"/>
    <w:rsid w:val="00BF583D"/>
    <w:rsid w:val="00C22632"/>
    <w:rsid w:val="00C32DFB"/>
    <w:rsid w:val="00C6469B"/>
    <w:rsid w:val="00C67C3A"/>
    <w:rsid w:val="00C740D4"/>
    <w:rsid w:val="00CC042C"/>
    <w:rsid w:val="00CC555D"/>
    <w:rsid w:val="00CE307D"/>
    <w:rsid w:val="00CF3470"/>
    <w:rsid w:val="00CF5DE7"/>
    <w:rsid w:val="00D07EA9"/>
    <w:rsid w:val="00D2374E"/>
    <w:rsid w:val="00D356CC"/>
    <w:rsid w:val="00DB77D4"/>
    <w:rsid w:val="00DF0F05"/>
    <w:rsid w:val="00E20C29"/>
    <w:rsid w:val="00E25C5B"/>
    <w:rsid w:val="00E37523"/>
    <w:rsid w:val="00E61BBF"/>
    <w:rsid w:val="00E65C82"/>
    <w:rsid w:val="00E74DA4"/>
    <w:rsid w:val="00EC286C"/>
    <w:rsid w:val="00ED4812"/>
    <w:rsid w:val="00EE1ADF"/>
    <w:rsid w:val="00F07BE1"/>
    <w:rsid w:val="00F42E92"/>
    <w:rsid w:val="00F536F7"/>
    <w:rsid w:val="00FB55B0"/>
    <w:rsid w:val="00FD609C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4EB"/>
  <w15:docId w15:val="{FACCABA0-193E-415D-B804-8DA7F4A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0"/>
    <w:link w:val="10"/>
    <w:qFormat/>
    <w:rsid w:val="00652831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1"/>
    <w:uiPriority w:val="99"/>
    <w:semiHidden/>
    <w:unhideWhenUsed/>
    <w:rsid w:val="00DF0F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0F0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F0F0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0F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0F0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1"/>
    <w:link w:val="1"/>
    <w:uiPriority w:val="9"/>
    <w:rsid w:val="00652831"/>
    <w:rPr>
      <w:rFonts w:ascii="Arial" w:eastAsia="Lucida Sans Unicode" w:hAnsi="Arial" w:cs="Mangal"/>
      <w:b/>
      <w:bCs/>
      <w:kern w:val="1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134</cp:revision>
  <cp:lastPrinted>2024-02-29T09:40:00Z</cp:lastPrinted>
  <dcterms:created xsi:type="dcterms:W3CDTF">2021-03-09T12:09:00Z</dcterms:created>
  <dcterms:modified xsi:type="dcterms:W3CDTF">2024-03-11T13:27:00Z</dcterms:modified>
</cp:coreProperties>
</file>